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F6E53" w14:textId="77777777" w:rsidR="009A07F0" w:rsidRPr="00E5779B" w:rsidRDefault="00F9208A" w:rsidP="009A07F0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14:paraId="0FDF6E54" w14:textId="77777777" w:rsidR="009A07F0" w:rsidRPr="00E5779B" w:rsidRDefault="00F9208A" w:rsidP="009A07F0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14:paraId="0FDF6E55" w14:textId="77777777" w:rsidR="009A07F0" w:rsidRPr="003661E0" w:rsidRDefault="00F9208A" w:rsidP="009A07F0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14:paraId="0FDF6E56" w14:textId="77777777" w:rsidR="009A07F0" w:rsidRPr="000034DD" w:rsidRDefault="009A07F0" w:rsidP="009A07F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FDF6E57" w14:textId="77777777" w:rsidR="009A07F0" w:rsidRPr="00D12A46" w:rsidRDefault="00F9208A" w:rsidP="009A07F0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На основании обращения управляющей компании (ТСЖ, ТСН и т.д.), в связи с 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867B23"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6A6148">
        <w:rPr>
          <w:rFonts w:ascii="Arial" w:eastAsia="Times New Roman" w:hAnsi="Arial" w:cs="Arial"/>
          <w:b/>
          <w:sz w:val="20"/>
          <w:szCs w:val="20"/>
          <w:lang w:eastAsia="ru-RU"/>
        </w:rPr>
        <w:t>625031</w:t>
      </w:r>
      <w:r w:rsidR="00867B23" w:rsidRPr="00EF11C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Тюменская обл, Тюмень г, </w:t>
      </w:r>
      <w:r w:rsidR="006A6148">
        <w:rPr>
          <w:rFonts w:ascii="Arial" w:eastAsia="Times New Roman" w:hAnsi="Arial" w:cs="Arial"/>
          <w:b/>
          <w:sz w:val="20"/>
          <w:szCs w:val="20"/>
          <w:lang w:eastAsia="ru-RU"/>
        </w:rPr>
        <w:t>проезд Юганский</w:t>
      </w:r>
      <w:r w:rsidR="00867B23" w:rsidRPr="00EF11C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дом </w:t>
      </w:r>
      <w:r w:rsidR="000E34D2">
        <w:rPr>
          <w:rFonts w:ascii="Arial" w:eastAsia="Times New Roman" w:hAnsi="Arial" w:cs="Arial"/>
          <w:b/>
          <w:sz w:val="20"/>
          <w:szCs w:val="20"/>
          <w:lang w:eastAsia="ru-RU"/>
        </w:rPr>
        <w:t>4</w:t>
      </w:r>
      <w:r w:rsidR="006A614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>с 0</w:t>
      </w:r>
      <w:r w:rsidR="000C1AC5">
        <w:rPr>
          <w:rFonts w:ascii="Arial" w:eastAsia="Times New Roman" w:hAnsi="Arial" w:cs="Arial"/>
          <w:b/>
          <w:sz w:val="20"/>
          <w:szCs w:val="20"/>
          <w:lang w:eastAsia="ru-RU"/>
        </w:rPr>
        <w:t>1.09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>.2025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предоставления коммунальной услуги по</w:t>
      </w:r>
      <w:r w:rsidRPr="00D12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электроснабжению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ресурсоснабжающей организацией АО «ЭК «Восток».</w:t>
      </w:r>
    </w:p>
    <w:p w14:paraId="0FDF6E58" w14:textId="77777777" w:rsidR="009A07F0" w:rsidRPr="000034DD" w:rsidRDefault="009A07F0" w:rsidP="009A07F0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FDF6E59" w14:textId="77777777" w:rsidR="009A07F0" w:rsidRPr="000034DD" w:rsidRDefault="00F9208A" w:rsidP="009A07F0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предоставить в адрес АО «ЭК «Восток» следующие сведения для расчёта размера платы за коммунальную услугу:</w:t>
      </w:r>
    </w:p>
    <w:p w14:paraId="0FDF6E5A" w14:textId="77777777" w:rsidR="009A07F0" w:rsidRPr="000034DD" w:rsidRDefault="009A07F0" w:rsidP="009A07F0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FDF6E5B" w14:textId="77777777" w:rsidR="009A07F0" w:rsidRPr="000034DD" w:rsidRDefault="00F9208A" w:rsidP="009A07F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14:paraId="0FDF6E5C" w14:textId="77777777" w:rsidR="009A07F0" w:rsidRPr="000034DD" w:rsidRDefault="00F9208A" w:rsidP="009A07F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14:paraId="0FDF6E5D" w14:textId="77777777" w:rsidR="009A07F0" w:rsidRPr="000034DD" w:rsidRDefault="00F9208A" w:rsidP="009A07F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наличии и типе установленных в жилых помещениях индивидуальных,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14:paraId="0FDF6E5E" w14:textId="77777777" w:rsidR="009A07F0" w:rsidRPr="000034DD" w:rsidRDefault="00F9208A" w:rsidP="009A07F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14:paraId="0FDF6E5F" w14:textId="77777777" w:rsidR="009A07F0" w:rsidRPr="000034DD" w:rsidRDefault="00F9208A" w:rsidP="009A07F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14:paraId="0FDF6E60" w14:textId="77777777" w:rsidR="009A07F0" w:rsidRPr="000034DD" w:rsidRDefault="00F9208A" w:rsidP="009A07F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14:paraId="0FDF6E61" w14:textId="77777777" w:rsidR="009A07F0" w:rsidRPr="000034DD" w:rsidRDefault="00F9208A" w:rsidP="009A07F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14:paraId="0FDF6E62" w14:textId="77777777" w:rsidR="009A07F0" w:rsidRPr="000034DD" w:rsidRDefault="00F9208A" w:rsidP="009A07F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случаях, периодах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14:paraId="0FDF6E63" w14:textId="77777777" w:rsidR="009A07F0" w:rsidRPr="000034DD" w:rsidRDefault="00F9208A" w:rsidP="009A07F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14:paraId="0FDF6E64" w14:textId="77777777" w:rsidR="009A07F0" w:rsidRPr="000034DD" w:rsidRDefault="009A07F0" w:rsidP="009A07F0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14:paraId="0FDF6E65" w14:textId="77777777" w:rsidR="009A07F0" w:rsidRPr="000034DD" w:rsidRDefault="00F9208A" w:rsidP="009A07F0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Тюмень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14:paraId="0FDF6E66" w14:textId="77777777" w:rsidR="009A07F0" w:rsidRPr="00714C66" w:rsidRDefault="00F9208A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14:paraId="0FDF6E67" w14:textId="77777777" w:rsidR="009A07F0" w:rsidRPr="00714C66" w:rsidRDefault="00F9208A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14:paraId="0FDF6E68" w14:textId="77777777" w:rsidR="009A07F0" w:rsidRPr="00714C66" w:rsidRDefault="00F9208A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с ОАО «ТРИЦ») </w:t>
      </w:r>
    </w:p>
    <w:p w14:paraId="0FDF6E69" w14:textId="77777777" w:rsidR="009A07F0" w:rsidRPr="00714C66" w:rsidRDefault="00F9208A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14:paraId="0FDF6E6A" w14:textId="77777777" w:rsidR="009A07F0" w:rsidRPr="00714C66" w:rsidRDefault="00F9208A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Котовского, 54 (совместно с ОАО «ТРИЦ») </w:t>
      </w:r>
    </w:p>
    <w:p w14:paraId="0FDF6E6B" w14:textId="77777777" w:rsidR="009A07F0" w:rsidRPr="00714C66" w:rsidRDefault="00F9208A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до 13:00; воскресенье – выходной день</w:t>
      </w:r>
    </w:p>
    <w:p w14:paraId="0FDF6E6C" w14:textId="77777777" w:rsidR="009A07F0" w:rsidRPr="00714C66" w:rsidRDefault="00F9208A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14:paraId="0FDF6E6D" w14:textId="77777777" w:rsidR="009A07F0" w:rsidRPr="00714C66" w:rsidRDefault="00F9208A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перерыва; в субботу с 9:00 до 15:00, перерыв с 12:00 до 13:00</w:t>
      </w:r>
    </w:p>
    <w:p w14:paraId="0FDF6E6E" w14:textId="77777777" w:rsidR="009A07F0" w:rsidRPr="00714C66" w:rsidRDefault="00F9208A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14:paraId="0FDF6E6F" w14:textId="77777777" w:rsidR="009A07F0" w:rsidRPr="00714C66" w:rsidRDefault="00F9208A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14:paraId="0FDF6E70" w14:textId="77777777" w:rsidR="009A07F0" w:rsidRPr="00714C66" w:rsidRDefault="00F9208A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Солнечный проезд, 5 (совместно с ОАО «ТРИЦ»)</w:t>
      </w:r>
    </w:p>
    <w:p w14:paraId="0FDF6E71" w14:textId="77777777" w:rsidR="009A07F0" w:rsidRPr="00714C66" w:rsidRDefault="00F9208A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14:paraId="0FDF6E72" w14:textId="77777777" w:rsidR="009A07F0" w:rsidRPr="00714C66" w:rsidRDefault="00F9208A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14:paraId="0FDF6E73" w14:textId="77777777" w:rsidR="009A07F0" w:rsidRPr="00714C66" w:rsidRDefault="00F9208A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перерыва на обед,</w:t>
      </w:r>
    </w:p>
    <w:p w14:paraId="0FDF6E74" w14:textId="77777777" w:rsidR="009A07F0" w:rsidRDefault="00F9208A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14:paraId="0FDF6E75" w14:textId="77777777" w:rsidR="009A07F0" w:rsidRPr="00714C66" w:rsidRDefault="009A07F0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FDF6E76" w14:textId="12ECBD5A" w:rsidR="009A07F0" w:rsidRPr="000034DD" w:rsidRDefault="00F9208A" w:rsidP="009A07F0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14:paraId="0FDF6E77" w14:textId="77777777" w:rsidR="009A07F0" w:rsidRPr="000034DD" w:rsidRDefault="009A07F0" w:rsidP="009A07F0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0FDF6E78" w14:textId="77777777" w:rsidR="009A07F0" w:rsidRPr="000034DD" w:rsidRDefault="00F9208A" w:rsidP="009A07F0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Согласно действующему </w:t>
      </w:r>
      <w:r w:rsidR="000C1AC5" w:rsidRPr="000034DD">
        <w:rPr>
          <w:rFonts w:ascii="Arial" w:hAnsi="Arial" w:cs="Arial"/>
          <w:sz w:val="20"/>
          <w:szCs w:val="20"/>
        </w:rPr>
        <w:t>законодательству плата</w:t>
      </w:r>
      <w:r w:rsidRPr="000034DD">
        <w:rPr>
          <w:rFonts w:ascii="Arial" w:hAnsi="Arial" w:cs="Arial"/>
          <w:sz w:val="20"/>
          <w:szCs w:val="20"/>
        </w:rPr>
        <w:t xml:space="preserve"> за коммунальные услуги вносится ежемесячно до 10 числа месяца, следующего за истекшим месяцем, если иной срок не установлен договором управления многоквартирным домом или решением общего собрания членов ТСЖ или жилищного кооператива.</w:t>
      </w:r>
    </w:p>
    <w:p w14:paraId="0FDF6E79" w14:textId="77777777" w:rsidR="009A07F0" w:rsidRPr="000034DD" w:rsidRDefault="00F9208A" w:rsidP="009A07F0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0FDF6E7A" w14:textId="77777777" w:rsidR="009A07F0" w:rsidRPr="000034DD" w:rsidRDefault="00F9208A" w:rsidP="009A07F0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0FDF6E7B" w14:textId="77777777" w:rsidR="009A07F0" w:rsidRPr="000034DD" w:rsidRDefault="009A07F0" w:rsidP="009A07F0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FDF6E7C" w14:textId="77777777" w:rsidR="009A07F0" w:rsidRPr="000034DD" w:rsidRDefault="00F9208A" w:rsidP="009A07F0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Сроки и способы передачи показаний приборов учёта ресурсоснабжающим организациям</w:t>
      </w:r>
    </w:p>
    <w:p w14:paraId="0FDF6E7D" w14:textId="77777777" w:rsidR="009A07F0" w:rsidRPr="000034DD" w:rsidRDefault="009A07F0" w:rsidP="009A07F0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0FDF6E7E" w14:textId="77777777" w:rsidR="009A07F0" w:rsidRPr="000034DD" w:rsidRDefault="00F9208A" w:rsidP="009A07F0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14:paraId="0FDF6E7F" w14:textId="77777777" w:rsidR="009A07F0" w:rsidRPr="000034DD" w:rsidRDefault="009A07F0" w:rsidP="009A07F0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0FDF6E80" w14:textId="77777777" w:rsidR="009A07F0" w:rsidRPr="000034DD" w:rsidRDefault="00F9208A" w:rsidP="009A07F0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14:paraId="0FDF6E81" w14:textId="77777777" w:rsidR="009A07F0" w:rsidRPr="000034DD" w:rsidRDefault="009A07F0" w:rsidP="009A07F0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0FDF6E82" w14:textId="77777777" w:rsidR="009A07F0" w:rsidRPr="00D12A46" w:rsidRDefault="00F9208A" w:rsidP="009A07F0">
      <w:pPr>
        <w:pStyle w:val="a7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14:paraId="0FDF6E83" w14:textId="77777777" w:rsidR="009A07F0" w:rsidRPr="00D12A46" w:rsidRDefault="00F9208A" w:rsidP="009A07F0">
      <w:pPr>
        <w:pStyle w:val="a7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14:paraId="0FDF6E84" w14:textId="77777777" w:rsidR="009A07F0" w:rsidRPr="00D12A46" w:rsidRDefault="00F9208A" w:rsidP="009A07F0">
      <w:pPr>
        <w:pStyle w:val="a7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14:paraId="0FDF6E85" w14:textId="77777777" w:rsidR="009A07F0" w:rsidRPr="00D12A46" w:rsidRDefault="00F9208A" w:rsidP="009A07F0">
      <w:pPr>
        <w:pStyle w:val="a7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14:paraId="0FDF6E86" w14:textId="77777777" w:rsidR="009A07F0" w:rsidRPr="00D12A46" w:rsidRDefault="00F9208A" w:rsidP="009A07F0">
      <w:pPr>
        <w:pStyle w:val="a7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14:paraId="0FDF6E87" w14:textId="77777777" w:rsidR="009A07F0" w:rsidRPr="000034DD" w:rsidRDefault="009A07F0" w:rsidP="009A07F0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p w14:paraId="0FDF6E88" w14:textId="77777777" w:rsidR="00CF6AB6" w:rsidRDefault="00CF6AB6"/>
    <w:sectPr w:rsidR="00CF6AB6" w:rsidSect="00EC3441">
      <w:footerReference w:type="even" r:id="rId10"/>
      <w:footerReference w:type="default" r:id="rId11"/>
      <w:footerReference w:type="first" r:id="rId12"/>
      <w:pgSz w:w="11906" w:h="16838"/>
      <w:pgMar w:top="426" w:right="850" w:bottom="1134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9A03D" w14:textId="77777777" w:rsidR="00954B9F" w:rsidRDefault="00954B9F">
      <w:pPr>
        <w:spacing w:after="0" w:line="240" w:lineRule="auto"/>
      </w:pPr>
      <w:r>
        <w:separator/>
      </w:r>
    </w:p>
  </w:endnote>
  <w:endnote w:type="continuationSeparator" w:id="0">
    <w:p w14:paraId="15D8B389" w14:textId="77777777" w:rsidR="00954B9F" w:rsidRDefault="0095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F6E89" w14:textId="77777777" w:rsidR="00F05388" w:rsidRDefault="00F9208A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DF6E96" wp14:editId="0FDF6E97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78300" cy="177800"/>
              <wp:effectExtent l="0" t="9525" r="3175" b="3175"/>
              <wp:wrapNone/>
              <wp:docPr id="5" name="Надпись 5" descr="Watermark_3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783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DF6E9C" w14:textId="77777777" w:rsidR="000E7247" w:rsidRDefault="00F9208A" w:rsidP="000E7247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0E7247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Н-В-ТМН-2025-0026, 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r w:rsidRPr="000E7247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:1917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DF6E96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alt="Watermark_3102" style="position:absolute;margin-left:0;margin-top:0;width:329pt;height:14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" filled="f" stroked="f">
              <o:lock v:ext="edit" shapetype="t"/>
              <v:textbox style="mso-fit-shape-to-text:t">
                <w:txbxContent>
                  <w:p w14:paraId="0FDF6E9C" w14:textId="77777777" w:rsidR="000E7247" w:rsidRDefault="00F9208A" w:rsidP="000E7247">
                    <w:pPr>
                      <w:pStyle w:val="a3"/>
                      <w:spacing w:before="0" w:beforeAutospacing="0" w:after="0" w:afterAutospacing="0"/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WSSDOCS</w:t>
                    </w:r>
                    <w:r w:rsidRPr="000E7247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Н-В-ТМН-2025-0026, 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ID</w:t>
                    </w:r>
                    <w:r w:rsidRPr="000E7247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:1917</w:t>
                    </w:r>
                  </w:p>
                </w:txbxContent>
              </v:textbox>
            </v:shape>
          </w:pict>
        </mc:Fallback>
      </mc:AlternateContent>
    </w:r>
  </w:p>
  <w:p w14:paraId="0FDF6E8A" w14:textId="77777777" w:rsidR="001C2275" w:rsidRDefault="001C2275"/>
  <w:p w14:paraId="0FDF6E8B" w14:textId="77777777" w:rsidR="0057086C" w:rsidRDefault="0057086C"/>
  <w:p w14:paraId="0FDF6E8C" w14:textId="77777777" w:rsidR="00D54442" w:rsidRDefault="00D54442"/>
  <w:p w14:paraId="0FDF6E8D" w14:textId="77777777" w:rsidR="00F20DA3" w:rsidRDefault="00954B9F">
    <w:r>
      <w:pict w14:anchorId="0FDF6E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802" style="position:absolute;margin-left:0;margin-top:0;width:350pt;height:14pt;z-index:251659264;mso-position-horizontal:left" fillcolor="#919191" strokecolor="#919191">
          <v:textpath style="font-family:&quot;Microsoft Sans Serif&quot;;font-size:14pt;v-text-align:left" string="Рег. номер WSSDOCS: ЭСЗ-В-ТМН-2025-40198,  ID:8804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F6E8E" w14:textId="77777777" w:rsidR="00843361" w:rsidRPr="002C0C6F" w:rsidRDefault="00843361">
    <w:pPr>
      <w:pStyle w:val="a5"/>
      <w:jc w:val="center"/>
      <w:rPr>
        <w:rFonts w:ascii="Arial" w:hAnsi="Arial" w:cs="Arial"/>
      </w:rPr>
    </w:pPr>
  </w:p>
  <w:p w14:paraId="0FDF6E8F" w14:textId="77777777" w:rsidR="00F05388" w:rsidRDefault="00F05388"/>
  <w:p w14:paraId="0FDF6E90" w14:textId="77777777" w:rsidR="001C2275" w:rsidRDefault="001C227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F6E91" w14:textId="77777777" w:rsidR="00F05388" w:rsidRDefault="00F9208A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DF6E99" wp14:editId="0FDF6E9A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78300" cy="177800"/>
              <wp:effectExtent l="0" t="9525" r="3175" b="3175"/>
              <wp:wrapNone/>
              <wp:docPr id="2" name="Надпись 2" descr="Watermark_3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783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DF6E9D" w14:textId="77777777" w:rsidR="000E7247" w:rsidRDefault="00F9208A" w:rsidP="000E7247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0E7247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Н-В-ТМН-2025-0026, 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r w:rsidRPr="000E7247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:1917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DF6E9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alt="Watermark_3102" style="position:absolute;margin-left:0;margin-top:0;width:329pt;height:14pt;z-index:25166233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" filled="f" stroked="f">
              <o:lock v:ext="edit" shapetype="t"/>
              <v:textbox style="mso-fit-shape-to-text:t">
                <w:txbxContent>
                  <w:p w14:paraId="0FDF6E9D" w14:textId="77777777" w:rsidR="000E7247" w:rsidRDefault="00F9208A" w:rsidP="000E7247">
                    <w:pPr>
                      <w:pStyle w:val="a3"/>
                      <w:spacing w:before="0" w:beforeAutospacing="0" w:after="0" w:afterAutospacing="0"/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WSSDOCS</w:t>
                    </w:r>
                    <w:r w:rsidRPr="000E7247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Н-В-ТМН-2025-0026, 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ID</w:t>
                    </w:r>
                    <w:r w:rsidRPr="000E7247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:1917</w:t>
                    </w:r>
                  </w:p>
                </w:txbxContent>
              </v:textbox>
            </v:shape>
          </w:pict>
        </mc:Fallback>
      </mc:AlternateContent>
    </w:r>
  </w:p>
  <w:p w14:paraId="0FDF6E92" w14:textId="77777777" w:rsidR="001C2275" w:rsidRDefault="001C2275"/>
  <w:p w14:paraId="0FDF6E93" w14:textId="77777777" w:rsidR="0057086C" w:rsidRDefault="0057086C"/>
  <w:p w14:paraId="0FDF6E94" w14:textId="77777777" w:rsidR="00D54442" w:rsidRDefault="00D54442"/>
  <w:p w14:paraId="0FDF6E95" w14:textId="77777777" w:rsidR="00F20DA3" w:rsidRDefault="00954B9F">
    <w:r>
      <w:pict w14:anchorId="0FDF6E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6" type="#_x0000_t136" alt="Watermark_2802" style="position:absolute;margin-left:0;margin-top:0;width:350pt;height:14pt;z-index:251660288;mso-position-horizontal:left" fillcolor="#919191" strokecolor="#919191">
          <v:textpath style="font-family:&quot;Microsoft Sans Serif&quot;;font-size:14pt;v-text-align:left" string="Рег. номер WSSDOCS: ЭСЗ-В-ТМН-2025-40198,  ID:8804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D2D53" w14:textId="77777777" w:rsidR="00954B9F" w:rsidRDefault="00954B9F">
      <w:pPr>
        <w:spacing w:after="0" w:line="240" w:lineRule="auto"/>
      </w:pPr>
      <w:r>
        <w:separator/>
      </w:r>
    </w:p>
  </w:footnote>
  <w:footnote w:type="continuationSeparator" w:id="0">
    <w:p w14:paraId="542A3853" w14:textId="77777777" w:rsidR="00954B9F" w:rsidRDefault="00954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D3388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AFF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1202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84F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8EA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4C6D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EE9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6AC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9C66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47"/>
    <w:rsid w:val="000034DD"/>
    <w:rsid w:val="000C1AC5"/>
    <w:rsid w:val="000E113B"/>
    <w:rsid w:val="000E34D2"/>
    <w:rsid w:val="000E7247"/>
    <w:rsid w:val="00132A32"/>
    <w:rsid w:val="001B5713"/>
    <w:rsid w:val="001C2275"/>
    <w:rsid w:val="001D00FA"/>
    <w:rsid w:val="002A20C1"/>
    <w:rsid w:val="002C0C6F"/>
    <w:rsid w:val="003661E0"/>
    <w:rsid w:val="00397CA5"/>
    <w:rsid w:val="003A0D8D"/>
    <w:rsid w:val="004013F1"/>
    <w:rsid w:val="0042044A"/>
    <w:rsid w:val="0057086C"/>
    <w:rsid w:val="006A6148"/>
    <w:rsid w:val="0070229B"/>
    <w:rsid w:val="00714C66"/>
    <w:rsid w:val="00843361"/>
    <w:rsid w:val="00867B23"/>
    <w:rsid w:val="008D7D92"/>
    <w:rsid w:val="008E3694"/>
    <w:rsid w:val="00954B9F"/>
    <w:rsid w:val="009A07F0"/>
    <w:rsid w:val="00CF6AB6"/>
    <w:rsid w:val="00D12A46"/>
    <w:rsid w:val="00D13980"/>
    <w:rsid w:val="00D54442"/>
    <w:rsid w:val="00D672A6"/>
    <w:rsid w:val="00DA09E0"/>
    <w:rsid w:val="00E26F87"/>
    <w:rsid w:val="00E5779B"/>
    <w:rsid w:val="00EF11C1"/>
    <w:rsid w:val="00F05388"/>
    <w:rsid w:val="00F20DA3"/>
    <w:rsid w:val="00F50C0F"/>
    <w:rsid w:val="00F54DC5"/>
    <w:rsid w:val="00F9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4:docId w14:val="0FDF6E53"/>
  <w15:chartTrackingRefBased/>
  <w15:docId w15:val="{09B7B4C7-D29C-453A-AE91-2B84EED2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E7247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0E7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247"/>
  </w:style>
  <w:style w:type="paragraph" w:styleId="a7">
    <w:name w:val="List Paragraph"/>
    <w:basedOn w:val="a"/>
    <w:uiPriority w:val="34"/>
    <w:qFormat/>
    <w:rsid w:val="000E724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E7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7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3</cp:revision>
  <dcterms:created xsi:type="dcterms:W3CDTF">2025-09-19T09:38:00Z</dcterms:created>
  <dcterms:modified xsi:type="dcterms:W3CDTF">2025-09-19T09:42:00Z</dcterms:modified>
</cp:coreProperties>
</file>